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45" w:rsidRDefault="00500C38" w:rsidP="00500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C38">
        <w:rPr>
          <w:rFonts w:ascii="Times New Roman" w:hAnsi="Times New Roman" w:cs="Times New Roman"/>
          <w:b/>
          <w:sz w:val="24"/>
          <w:szCs w:val="24"/>
          <w:u w:val="single"/>
        </w:rPr>
        <w:t>Анализ анкеты для родителей обучающихся МБОУ «СШ №1» по здоровому питанию</w:t>
      </w:r>
    </w:p>
    <w:p w:rsidR="00500C38" w:rsidRDefault="00500C38" w:rsidP="00500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5F1" w:rsidRDefault="005A111D" w:rsidP="00500C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D57115">
        <w:rPr>
          <w:rFonts w:ascii="Times New Roman" w:hAnsi="Times New Roman" w:cs="Times New Roman"/>
          <w:sz w:val="24"/>
          <w:szCs w:val="24"/>
        </w:rPr>
        <w:t>25</w:t>
      </w:r>
      <w:r w:rsidR="00EB0C69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C80986">
        <w:rPr>
          <w:rFonts w:ascii="Times New Roman" w:hAnsi="Times New Roman" w:cs="Times New Roman"/>
          <w:sz w:val="24"/>
          <w:szCs w:val="24"/>
        </w:rPr>
        <w:t xml:space="preserve"> (50 %)</w:t>
      </w:r>
      <w:r w:rsidR="00EB0C69">
        <w:rPr>
          <w:rFonts w:ascii="Times New Roman" w:hAnsi="Times New Roman" w:cs="Times New Roman"/>
          <w:sz w:val="24"/>
          <w:szCs w:val="24"/>
        </w:rPr>
        <w:t xml:space="preserve"> обучающихся 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5A111D" w:rsidRPr="009325F1" w:rsidRDefault="005A111D" w:rsidP="00500C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C38" w:rsidRDefault="00EB0C69" w:rsidP="00500C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Разнообразно ли по Вашему мнению питание (завтраки) 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школе?</w:t>
      </w:r>
      <w:r w:rsidR="00500C38" w:rsidRPr="00C62B68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69034C" w:rsidRPr="0069034C" w:rsidRDefault="0069034C" w:rsidP="0069034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500C38" w:rsidRDefault="00500C38" w:rsidP="00500C3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C69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5711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B0C69">
        <w:rPr>
          <w:rFonts w:ascii="Times New Roman" w:hAnsi="Times New Roman" w:cs="Times New Roman"/>
          <w:sz w:val="24"/>
          <w:szCs w:val="24"/>
        </w:rPr>
        <w:t>а</w:t>
      </w:r>
    </w:p>
    <w:p w:rsidR="00500C38" w:rsidRDefault="00EB0C69" w:rsidP="00500C3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– </w:t>
      </w:r>
      <w:r w:rsidR="00D57115">
        <w:rPr>
          <w:rFonts w:ascii="Times New Roman" w:hAnsi="Times New Roman" w:cs="Times New Roman"/>
          <w:sz w:val="24"/>
          <w:szCs w:val="24"/>
        </w:rPr>
        <w:t>0</w:t>
      </w:r>
      <w:r w:rsidR="00500C3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00C38" w:rsidRDefault="00500C38" w:rsidP="00500C3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Среднее – </w:t>
      </w:r>
      <w:r w:rsidR="00D571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00C38" w:rsidRDefault="00500C38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0C38">
        <w:rPr>
          <w:rFonts w:ascii="Times New Roman" w:hAnsi="Times New Roman" w:cs="Times New Roman"/>
          <w:sz w:val="24"/>
          <w:szCs w:val="24"/>
        </w:rPr>
        <w:t>2.</w:t>
      </w:r>
      <w:r w:rsidR="001B7EFB">
        <w:rPr>
          <w:rFonts w:ascii="Times New Roman" w:hAnsi="Times New Roman" w:cs="Times New Roman"/>
          <w:sz w:val="24"/>
          <w:szCs w:val="24"/>
        </w:rPr>
        <w:t xml:space="preserve">   Насколько, по вашему мнению, важны следующие факторы для организации правильного питания ребенка?</w:t>
      </w:r>
    </w:p>
    <w:p w:rsidR="001B7EFB" w:rsidRDefault="001B7EFB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90"/>
        <w:gridCol w:w="822"/>
        <w:gridCol w:w="689"/>
        <w:gridCol w:w="686"/>
        <w:gridCol w:w="687"/>
        <w:gridCol w:w="687"/>
        <w:gridCol w:w="687"/>
        <w:gridCol w:w="688"/>
        <w:gridCol w:w="683"/>
        <w:gridCol w:w="788"/>
      </w:tblGrid>
      <w:tr w:rsidR="009325F1" w:rsidTr="009325F1">
        <w:trPr>
          <w:trHeight w:val="150"/>
        </w:trPr>
        <w:tc>
          <w:tcPr>
            <w:tcW w:w="4545" w:type="dxa"/>
            <w:vMerge w:val="restart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5687" w:type="dxa"/>
            <w:gridSpan w:val="8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фактора (наиболее важный – 1, второй по значимости – 2, и т.д., наименее важный – 8)</w:t>
            </w:r>
          </w:p>
        </w:tc>
        <w:tc>
          <w:tcPr>
            <w:tcW w:w="67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325F1" w:rsidTr="009325F1">
        <w:trPr>
          <w:trHeight w:val="120"/>
        </w:trPr>
        <w:tc>
          <w:tcPr>
            <w:tcW w:w="4545" w:type="dxa"/>
            <w:vMerge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9325F1" w:rsidRDefault="00EB0C69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9325F1" w:rsidRDefault="009325F1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F1" w:rsidTr="009325F1">
        <w:tc>
          <w:tcPr>
            <w:tcW w:w="454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времени для организации правильного питания в семье</w:t>
            </w:r>
          </w:p>
        </w:tc>
        <w:tc>
          <w:tcPr>
            <w:tcW w:w="831" w:type="dxa"/>
          </w:tcPr>
          <w:p w:rsidR="009325F1" w:rsidRDefault="00F464AB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661FD0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F464AB" w:rsidP="0093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F464AB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F464AB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F464AB" w:rsidP="0093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661FD0" w:rsidP="00B1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8" w:type="dxa"/>
          </w:tcPr>
          <w:p w:rsidR="009325F1" w:rsidRDefault="00F464AB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5" w:type="dxa"/>
          </w:tcPr>
          <w:p w:rsidR="009325F1" w:rsidRDefault="00661FD0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9325F1" w:rsidTr="009325F1">
        <w:tc>
          <w:tcPr>
            <w:tcW w:w="454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достаточных средств для организации правильного питания</w:t>
            </w:r>
          </w:p>
        </w:tc>
        <w:tc>
          <w:tcPr>
            <w:tcW w:w="831" w:type="dxa"/>
          </w:tcPr>
          <w:p w:rsidR="009325F1" w:rsidRDefault="00BE742D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160975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160975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3821BF" w:rsidP="00C1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7C3F94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7C3F94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7C3F94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8" w:type="dxa"/>
          </w:tcPr>
          <w:p w:rsidR="009325F1" w:rsidRDefault="007C3F94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5" w:type="dxa"/>
          </w:tcPr>
          <w:p w:rsidR="009325F1" w:rsidRDefault="007C3F94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9325F1" w:rsidTr="009325F1">
        <w:tc>
          <w:tcPr>
            <w:tcW w:w="454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знаний у родителей об основах правильного питания в семье</w:t>
            </w:r>
          </w:p>
        </w:tc>
        <w:tc>
          <w:tcPr>
            <w:tcW w:w="831" w:type="dxa"/>
          </w:tcPr>
          <w:p w:rsidR="009325F1" w:rsidRDefault="00B143CF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8045E7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B143CF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8045E7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8045E7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8045E7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8045E7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8" w:type="dxa"/>
          </w:tcPr>
          <w:p w:rsidR="009325F1" w:rsidRDefault="008045E7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5" w:type="dxa"/>
          </w:tcPr>
          <w:p w:rsidR="009325F1" w:rsidRDefault="008045E7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9325F1" w:rsidTr="009325F1">
        <w:tc>
          <w:tcPr>
            <w:tcW w:w="454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правильного питания в семье</w:t>
            </w:r>
          </w:p>
        </w:tc>
        <w:tc>
          <w:tcPr>
            <w:tcW w:w="831" w:type="dxa"/>
          </w:tcPr>
          <w:p w:rsidR="009325F1" w:rsidRDefault="00CD331D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B143CF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CD331D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CD331D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CD331D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CD331D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B143CF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8" w:type="dxa"/>
          </w:tcPr>
          <w:p w:rsidR="009325F1" w:rsidRDefault="00CD331D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5" w:type="dxa"/>
          </w:tcPr>
          <w:p w:rsidR="009325F1" w:rsidRDefault="00CD331D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325F1" w:rsidTr="009325F1">
        <w:tc>
          <w:tcPr>
            <w:tcW w:w="454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умения и желание готовить у родителей</w:t>
            </w:r>
          </w:p>
        </w:tc>
        <w:tc>
          <w:tcPr>
            <w:tcW w:w="831" w:type="dxa"/>
          </w:tcPr>
          <w:p w:rsidR="009325F1" w:rsidRDefault="00471FB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43C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471FB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471FB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471FB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471FB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471FB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471FB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8" w:type="dxa"/>
          </w:tcPr>
          <w:p w:rsidR="009325F1" w:rsidRDefault="009E20FF" w:rsidP="0069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5" w:type="dxa"/>
          </w:tcPr>
          <w:p w:rsidR="009325F1" w:rsidRDefault="009E20FF" w:rsidP="0069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9325F1" w:rsidTr="009325F1">
        <w:tc>
          <w:tcPr>
            <w:tcW w:w="454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знаний о правильном питании у самого ребенка</w:t>
            </w:r>
          </w:p>
        </w:tc>
        <w:tc>
          <w:tcPr>
            <w:tcW w:w="831" w:type="dxa"/>
          </w:tcPr>
          <w:p w:rsidR="009325F1" w:rsidRDefault="00A83AEC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A83AEC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A83AEC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95" w:type="dxa"/>
          </w:tcPr>
          <w:p w:rsidR="009325F1" w:rsidRDefault="00E7705B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E7705B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8F529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E7705B" w:rsidP="00E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8" w:type="dxa"/>
          </w:tcPr>
          <w:p w:rsidR="009325F1" w:rsidRDefault="00E7705B" w:rsidP="00E7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5" w:type="dxa"/>
          </w:tcPr>
          <w:p w:rsidR="009325F1" w:rsidRDefault="008F529E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325F1" w:rsidTr="009325F1">
        <w:tc>
          <w:tcPr>
            <w:tcW w:w="454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привычек в области питания у ребенка</w:t>
            </w:r>
          </w:p>
        </w:tc>
        <w:tc>
          <w:tcPr>
            <w:tcW w:w="831" w:type="dxa"/>
          </w:tcPr>
          <w:p w:rsidR="009325F1" w:rsidRDefault="00DA006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DA006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94" w:type="dxa"/>
          </w:tcPr>
          <w:p w:rsidR="009325F1" w:rsidRDefault="00DA006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DA006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95" w:type="dxa"/>
          </w:tcPr>
          <w:p w:rsidR="009325F1" w:rsidRDefault="00DA006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DA006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10021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8" w:type="dxa"/>
          </w:tcPr>
          <w:p w:rsidR="009325F1" w:rsidRDefault="0010021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5" w:type="dxa"/>
          </w:tcPr>
          <w:p w:rsidR="009325F1" w:rsidRDefault="00100216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9325F1" w:rsidTr="009325F1">
        <w:tc>
          <w:tcPr>
            <w:tcW w:w="4545" w:type="dxa"/>
          </w:tcPr>
          <w:p w:rsidR="009325F1" w:rsidRDefault="009325F1" w:rsidP="0050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взрослым важности и значимости правильного питания для здоровья ребенка</w:t>
            </w:r>
          </w:p>
        </w:tc>
        <w:tc>
          <w:tcPr>
            <w:tcW w:w="831" w:type="dxa"/>
          </w:tcPr>
          <w:p w:rsidR="009325F1" w:rsidRDefault="00B52016" w:rsidP="0069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B52016" w:rsidP="0069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E7705B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DD6C55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DD6C55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5" w:type="dxa"/>
          </w:tcPr>
          <w:p w:rsidR="009325F1" w:rsidRDefault="00DD6C55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94" w:type="dxa"/>
          </w:tcPr>
          <w:p w:rsidR="009325F1" w:rsidRDefault="00DD6C55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8" w:type="dxa"/>
          </w:tcPr>
          <w:p w:rsidR="009325F1" w:rsidRDefault="00DD6C55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75" w:type="dxa"/>
          </w:tcPr>
          <w:p w:rsidR="009325F1" w:rsidRDefault="00DD6C55" w:rsidP="001B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1B7EFB" w:rsidRDefault="001B7EFB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C38" w:rsidRPr="0069034C" w:rsidRDefault="00500C38" w:rsidP="00690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034C">
        <w:rPr>
          <w:rFonts w:ascii="Times New Roman" w:hAnsi="Times New Roman" w:cs="Times New Roman"/>
          <w:sz w:val="24"/>
          <w:szCs w:val="24"/>
          <w:u w:val="single"/>
        </w:rPr>
        <w:t>Какие проблемы, связанные с питанием ребенка, у Вас возникают?</w:t>
      </w:r>
    </w:p>
    <w:p w:rsidR="0069034C" w:rsidRPr="0069034C" w:rsidRDefault="0069034C" w:rsidP="0069034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00C38" w:rsidRDefault="00FF0947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Нехватка времени для приготовления пищи дома –</w:t>
      </w:r>
      <w:r w:rsidR="00854AB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F0947" w:rsidRDefault="00FF0947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Недостаток знаний о том, каким должно быть питание ребенка – </w:t>
      </w:r>
      <w:r w:rsidR="00E770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608D8">
        <w:rPr>
          <w:rFonts w:ascii="Times New Roman" w:hAnsi="Times New Roman" w:cs="Times New Roman"/>
          <w:sz w:val="24"/>
          <w:szCs w:val="24"/>
        </w:rPr>
        <w:t>а</w:t>
      </w:r>
    </w:p>
    <w:p w:rsidR="00FF0947" w:rsidRDefault="00FF0947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Нет условий для того, чтобы контролировать питание ребенка в течение дня </w:t>
      </w:r>
      <w:r w:rsidR="005A45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8D8">
        <w:rPr>
          <w:rFonts w:ascii="Times New Roman" w:hAnsi="Times New Roman" w:cs="Times New Roman"/>
          <w:sz w:val="24"/>
          <w:szCs w:val="24"/>
        </w:rPr>
        <w:t>16</w:t>
      </w:r>
      <w:r w:rsidR="005A451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A4516" w:rsidRDefault="005A4516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Ребенок не соблюдает режим питания – ест тогда, когда захочет, ест менее 3 раз в день, заменяет        основные приемы пищи перекусами – </w:t>
      </w:r>
      <w:r w:rsidR="008417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41700" w:rsidRDefault="00841700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Ребенок не умеет вести себя за столом </w:t>
      </w:r>
      <w:r w:rsidR="001104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437">
        <w:rPr>
          <w:rFonts w:ascii="Times New Roman" w:hAnsi="Times New Roman" w:cs="Times New Roman"/>
          <w:sz w:val="24"/>
          <w:szCs w:val="24"/>
        </w:rPr>
        <w:t>0 человек</w:t>
      </w:r>
    </w:p>
    <w:p w:rsidR="005A4516" w:rsidRDefault="005A4516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Ребенок «увлекается» сладкими, острыми, жареными продуктами с высоким содержанием калорий: сладости, чипсы, сэндвичи или бутерброды, газированные напитки, сухарики –</w:t>
      </w:r>
      <w:r w:rsidR="00E7705B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5A4516" w:rsidRDefault="005A4516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Ребенок отказывается от полезных продуктов и блюд </w:t>
      </w:r>
      <w:r w:rsidR="00C62B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CA4">
        <w:rPr>
          <w:rFonts w:ascii="Times New Roman" w:hAnsi="Times New Roman" w:cs="Times New Roman"/>
          <w:sz w:val="24"/>
          <w:szCs w:val="24"/>
        </w:rPr>
        <w:t>11</w:t>
      </w:r>
      <w:r w:rsidR="00C62B6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62B68" w:rsidRDefault="00C62B68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B68" w:rsidRPr="0069034C" w:rsidRDefault="00C62B68" w:rsidP="00690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034C">
        <w:rPr>
          <w:rFonts w:ascii="Times New Roman" w:hAnsi="Times New Roman" w:cs="Times New Roman"/>
          <w:sz w:val="24"/>
          <w:szCs w:val="24"/>
          <w:u w:val="single"/>
        </w:rPr>
        <w:t>Какие привычки и правила поведения за столом сформированы у Вашего ребенка и как часто они проявляются?</w:t>
      </w:r>
    </w:p>
    <w:p w:rsidR="0069034C" w:rsidRPr="0069034C" w:rsidRDefault="0069034C" w:rsidP="0069034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C62B68" w:rsidRDefault="00C62B68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B68">
        <w:rPr>
          <w:rFonts w:ascii="Times New Roman" w:hAnsi="Times New Roman" w:cs="Times New Roman"/>
          <w:sz w:val="24"/>
          <w:szCs w:val="24"/>
        </w:rPr>
        <w:t xml:space="preserve">           - </w:t>
      </w:r>
      <w:r>
        <w:rPr>
          <w:rFonts w:ascii="Times New Roman" w:hAnsi="Times New Roman" w:cs="Times New Roman"/>
          <w:sz w:val="24"/>
          <w:szCs w:val="24"/>
        </w:rPr>
        <w:t xml:space="preserve">Ест в одно и тоже время – не нужно заставлять вовремя позавтракать, пообедать </w:t>
      </w:r>
      <w:r w:rsidR="00CC2D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44">
        <w:rPr>
          <w:rFonts w:ascii="Times New Roman" w:hAnsi="Times New Roman" w:cs="Times New Roman"/>
          <w:sz w:val="24"/>
          <w:szCs w:val="24"/>
        </w:rPr>
        <w:t>1</w:t>
      </w:r>
      <w:r w:rsidR="00CC2DB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C2DB6" w:rsidRDefault="00CC2DB6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Моет руки перед едой без напоминаний – </w:t>
      </w:r>
      <w:r w:rsidR="00C6549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7705B">
        <w:rPr>
          <w:rFonts w:ascii="Times New Roman" w:hAnsi="Times New Roman" w:cs="Times New Roman"/>
          <w:sz w:val="24"/>
          <w:szCs w:val="24"/>
        </w:rPr>
        <w:t>а</w:t>
      </w:r>
    </w:p>
    <w:p w:rsidR="00CC2DB6" w:rsidRDefault="00CC2DB6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Ест небольшими кусочками, не торопясь – </w:t>
      </w:r>
      <w:r w:rsidR="00C654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6549B">
        <w:rPr>
          <w:rFonts w:ascii="Times New Roman" w:hAnsi="Times New Roman" w:cs="Times New Roman"/>
          <w:sz w:val="24"/>
          <w:szCs w:val="24"/>
        </w:rPr>
        <w:t>а</w:t>
      </w:r>
    </w:p>
    <w:p w:rsidR="00CC2DB6" w:rsidRDefault="00CC2DB6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7D203F">
        <w:rPr>
          <w:rFonts w:ascii="Times New Roman" w:hAnsi="Times New Roman" w:cs="Times New Roman"/>
          <w:sz w:val="24"/>
          <w:szCs w:val="24"/>
        </w:rPr>
        <w:t xml:space="preserve">Использует салфетку во время еды – </w:t>
      </w:r>
      <w:r w:rsidR="007A72F3">
        <w:rPr>
          <w:rFonts w:ascii="Times New Roman" w:hAnsi="Times New Roman" w:cs="Times New Roman"/>
          <w:sz w:val="24"/>
          <w:szCs w:val="24"/>
        </w:rPr>
        <w:t>2</w:t>
      </w:r>
      <w:r w:rsidR="007D203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A72F3">
        <w:rPr>
          <w:rFonts w:ascii="Times New Roman" w:hAnsi="Times New Roman" w:cs="Times New Roman"/>
          <w:sz w:val="24"/>
          <w:szCs w:val="24"/>
        </w:rPr>
        <w:t>а</w:t>
      </w:r>
    </w:p>
    <w:p w:rsidR="007D203F" w:rsidRDefault="007D203F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Моет ягоды, фрукты, ов</w:t>
      </w:r>
      <w:r w:rsidR="0014334F">
        <w:rPr>
          <w:rFonts w:ascii="Times New Roman" w:hAnsi="Times New Roman" w:cs="Times New Roman"/>
          <w:sz w:val="24"/>
          <w:szCs w:val="24"/>
        </w:rPr>
        <w:t xml:space="preserve">ощи перед тем, как их съесть – </w:t>
      </w:r>
      <w:r w:rsidR="00225D8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D203F" w:rsidRDefault="007D203F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34F">
        <w:rPr>
          <w:rFonts w:ascii="Times New Roman" w:hAnsi="Times New Roman" w:cs="Times New Roman"/>
          <w:sz w:val="24"/>
          <w:szCs w:val="24"/>
        </w:rPr>
        <w:t xml:space="preserve"> - Читает книгу во время еды – 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D203F" w:rsidRDefault="007D203F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См</w:t>
      </w:r>
      <w:r w:rsidR="0014334F">
        <w:rPr>
          <w:rFonts w:ascii="Times New Roman" w:hAnsi="Times New Roman" w:cs="Times New Roman"/>
          <w:sz w:val="24"/>
          <w:szCs w:val="24"/>
        </w:rPr>
        <w:t>о</w:t>
      </w:r>
      <w:r w:rsidR="00225D8E">
        <w:rPr>
          <w:rFonts w:ascii="Times New Roman" w:hAnsi="Times New Roman" w:cs="Times New Roman"/>
          <w:sz w:val="24"/>
          <w:szCs w:val="24"/>
        </w:rPr>
        <w:t>трит телевизор во время еды – 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D203F" w:rsidRDefault="007D203F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Ест б</w:t>
      </w:r>
      <w:r w:rsidR="00225D8E">
        <w:rPr>
          <w:rFonts w:ascii="Times New Roman" w:hAnsi="Times New Roman" w:cs="Times New Roman"/>
          <w:sz w:val="24"/>
          <w:szCs w:val="24"/>
        </w:rPr>
        <w:t>ыстро, глотает большие куски – 0 человек</w:t>
      </w:r>
    </w:p>
    <w:p w:rsidR="007D203F" w:rsidRDefault="007D203F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ECA" w:rsidRPr="0069034C" w:rsidRDefault="00162ECA" w:rsidP="00690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034C">
        <w:rPr>
          <w:rFonts w:ascii="Times New Roman" w:hAnsi="Times New Roman" w:cs="Times New Roman"/>
          <w:sz w:val="24"/>
          <w:szCs w:val="24"/>
          <w:u w:val="single"/>
        </w:rPr>
        <w:t>Как часто Ваш ребенок употребляет следующие блюда и напитки</w:t>
      </w:r>
    </w:p>
    <w:p w:rsidR="0069034C" w:rsidRPr="0069034C" w:rsidRDefault="0069034C" w:rsidP="0069034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1B7EFB" w:rsidRPr="001B7EFB" w:rsidRDefault="001B7EFB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или почти каждый день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несколько раз в неделю – 2, реже 1 раза в неделю – 3, не ест совсем - 4</w:t>
      </w:r>
    </w:p>
    <w:p w:rsidR="00162ECA" w:rsidRDefault="00162ECA" w:rsidP="00500C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005"/>
        <w:gridCol w:w="992"/>
        <w:gridCol w:w="993"/>
        <w:gridCol w:w="956"/>
        <w:gridCol w:w="992"/>
        <w:gridCol w:w="992"/>
      </w:tblGrid>
      <w:tr w:rsidR="009325F1" w:rsidRPr="00162ECA" w:rsidTr="00D37EC2">
        <w:trPr>
          <w:trHeight w:val="150"/>
        </w:trPr>
        <w:tc>
          <w:tcPr>
            <w:tcW w:w="4005" w:type="dxa"/>
            <w:vMerge w:val="restart"/>
          </w:tcPr>
          <w:p w:rsidR="009325F1" w:rsidRPr="00162ECA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CA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напитки</w:t>
            </w:r>
          </w:p>
        </w:tc>
        <w:tc>
          <w:tcPr>
            <w:tcW w:w="3933" w:type="dxa"/>
            <w:gridSpan w:val="4"/>
          </w:tcPr>
          <w:p w:rsidR="009325F1" w:rsidRPr="00162ECA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Частота употребления</w:t>
            </w:r>
          </w:p>
        </w:tc>
        <w:tc>
          <w:tcPr>
            <w:tcW w:w="992" w:type="dxa"/>
          </w:tcPr>
          <w:p w:rsidR="009325F1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9325F1" w:rsidRPr="00162ECA" w:rsidTr="00D37EC2">
        <w:trPr>
          <w:trHeight w:val="120"/>
        </w:trPr>
        <w:tc>
          <w:tcPr>
            <w:tcW w:w="4005" w:type="dxa"/>
            <w:vMerge/>
          </w:tcPr>
          <w:p w:rsidR="009325F1" w:rsidRPr="00162ECA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F1" w:rsidRPr="00162ECA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25F1" w:rsidRPr="00162ECA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9325F1" w:rsidRPr="00162ECA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25F1" w:rsidRPr="00162ECA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25F1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F1" w:rsidRPr="00162ECA" w:rsidTr="00D37EC2">
        <w:tc>
          <w:tcPr>
            <w:tcW w:w="4005" w:type="dxa"/>
          </w:tcPr>
          <w:p w:rsidR="009325F1" w:rsidRPr="00162ECA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</w:t>
            </w:r>
          </w:p>
        </w:tc>
        <w:tc>
          <w:tcPr>
            <w:tcW w:w="992" w:type="dxa"/>
          </w:tcPr>
          <w:p w:rsidR="009325F1" w:rsidRPr="00162ECA" w:rsidRDefault="00255EC2" w:rsidP="0025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610B2D" w:rsidP="003B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56" w:type="dxa"/>
          </w:tcPr>
          <w:p w:rsidR="009325F1" w:rsidRPr="00162ECA" w:rsidRDefault="00B15A5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B15A5B" w:rsidP="0025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610B2D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Pr="00162ECA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Супы </w:t>
            </w:r>
          </w:p>
        </w:tc>
        <w:tc>
          <w:tcPr>
            <w:tcW w:w="992" w:type="dxa"/>
          </w:tcPr>
          <w:p w:rsidR="009325F1" w:rsidRPr="00162ECA" w:rsidRDefault="0062677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62677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D63089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D63089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Default="00D63089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Pr="00162ECA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</w:t>
            </w:r>
          </w:p>
        </w:tc>
        <w:tc>
          <w:tcPr>
            <w:tcW w:w="992" w:type="dxa"/>
          </w:tcPr>
          <w:p w:rsidR="009325F1" w:rsidRPr="00162ECA" w:rsidRDefault="00516F5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2A37BC" w:rsidP="0051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56" w:type="dxa"/>
          </w:tcPr>
          <w:p w:rsidR="009325F1" w:rsidRPr="00162ECA" w:rsidRDefault="00DD02F0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DD02F0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7B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DD02F0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Pr="00162ECA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Творог/творожки</w:t>
            </w:r>
          </w:p>
        </w:tc>
        <w:tc>
          <w:tcPr>
            <w:tcW w:w="992" w:type="dxa"/>
          </w:tcPr>
          <w:p w:rsidR="009325F1" w:rsidRPr="00162ECA" w:rsidRDefault="00156D6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8409AD" w:rsidP="0015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156D6B" w:rsidP="0084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156D6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Default="00DD02F0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Pr="00162ECA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фрукты</w:t>
            </w:r>
          </w:p>
        </w:tc>
        <w:tc>
          <w:tcPr>
            <w:tcW w:w="992" w:type="dxa"/>
          </w:tcPr>
          <w:p w:rsidR="009325F1" w:rsidRPr="00162ECA" w:rsidRDefault="001A5731" w:rsidP="00E2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1A573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1A573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1A573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Default="00DD02F0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Pr="00162ECA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Свежие овощи и салаты из овощей</w:t>
            </w:r>
          </w:p>
        </w:tc>
        <w:tc>
          <w:tcPr>
            <w:tcW w:w="992" w:type="dxa"/>
          </w:tcPr>
          <w:p w:rsidR="009325F1" w:rsidRPr="00162ECA" w:rsidRDefault="005F5DFE" w:rsidP="00E2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E24984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9A1304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9A1304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DD02F0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Pr="00162ECA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булка</w:t>
            </w:r>
          </w:p>
        </w:tc>
        <w:tc>
          <w:tcPr>
            <w:tcW w:w="992" w:type="dxa"/>
          </w:tcPr>
          <w:p w:rsidR="009325F1" w:rsidRPr="00162ECA" w:rsidRDefault="00FF774A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FF774A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249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56" w:type="dxa"/>
          </w:tcPr>
          <w:p w:rsidR="009325F1" w:rsidRPr="00162ECA" w:rsidRDefault="00FF774A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98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FF774A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498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DD02F0" w:rsidP="0025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блюда</w:t>
            </w:r>
          </w:p>
        </w:tc>
        <w:tc>
          <w:tcPr>
            <w:tcW w:w="992" w:type="dxa"/>
          </w:tcPr>
          <w:p w:rsidR="009325F1" w:rsidRDefault="00506562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506562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506562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984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992" w:type="dxa"/>
          </w:tcPr>
          <w:p w:rsidR="009325F1" w:rsidRPr="00162ECA" w:rsidRDefault="00506562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DD02F0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Рыбные блюда</w:t>
            </w:r>
          </w:p>
        </w:tc>
        <w:tc>
          <w:tcPr>
            <w:tcW w:w="992" w:type="dxa"/>
          </w:tcPr>
          <w:p w:rsidR="009325F1" w:rsidRDefault="0096117F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98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96117F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96117F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Pr="00162ECA" w:rsidRDefault="0096117F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96117F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и блюда из яиц</w:t>
            </w:r>
          </w:p>
        </w:tc>
        <w:tc>
          <w:tcPr>
            <w:tcW w:w="992" w:type="dxa"/>
          </w:tcPr>
          <w:p w:rsidR="009325F1" w:rsidRDefault="00C3399A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5E6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C3399A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C3399A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Pr="00162ECA" w:rsidRDefault="00045E6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992" w:type="dxa"/>
          </w:tcPr>
          <w:p w:rsidR="009325F1" w:rsidRPr="00162ECA" w:rsidRDefault="00C3399A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Колбаса/сосиски</w:t>
            </w:r>
          </w:p>
        </w:tc>
        <w:tc>
          <w:tcPr>
            <w:tcW w:w="992" w:type="dxa"/>
          </w:tcPr>
          <w:p w:rsidR="009325F1" w:rsidRDefault="005F1C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5F1C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E6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56" w:type="dxa"/>
          </w:tcPr>
          <w:p w:rsidR="009325F1" w:rsidRPr="00162ECA" w:rsidRDefault="005F1C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5F1C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Default="005F1C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Чипсы </w:t>
            </w:r>
          </w:p>
        </w:tc>
        <w:tc>
          <w:tcPr>
            <w:tcW w:w="992" w:type="dxa"/>
          </w:tcPr>
          <w:p w:rsidR="009325F1" w:rsidRDefault="00045E6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993" w:type="dxa"/>
          </w:tcPr>
          <w:p w:rsidR="009325F1" w:rsidRPr="00162ECA" w:rsidRDefault="00886BC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E6B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886BC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886BC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886BC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Сухарики в пакетиках</w:t>
            </w:r>
          </w:p>
        </w:tc>
        <w:tc>
          <w:tcPr>
            <w:tcW w:w="992" w:type="dxa"/>
          </w:tcPr>
          <w:p w:rsidR="009325F1" w:rsidRDefault="00045E6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993" w:type="dxa"/>
          </w:tcPr>
          <w:p w:rsidR="009325F1" w:rsidRPr="00162ECA" w:rsidRDefault="0047679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85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47679C" w:rsidP="0037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045E6B" w:rsidP="00476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Default="00F42113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Чизбургеры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/бутерброды</w:t>
            </w:r>
          </w:p>
        </w:tc>
        <w:tc>
          <w:tcPr>
            <w:tcW w:w="992" w:type="dxa"/>
          </w:tcPr>
          <w:p w:rsidR="009325F1" w:rsidRDefault="00467BD6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3" w:type="dxa"/>
          </w:tcPr>
          <w:p w:rsidR="009325F1" w:rsidRPr="00162ECA" w:rsidRDefault="00467BD6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467BD6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467BD6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467BD6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Леденцы </w:t>
            </w:r>
          </w:p>
        </w:tc>
        <w:tc>
          <w:tcPr>
            <w:tcW w:w="992" w:type="dxa"/>
          </w:tcPr>
          <w:p w:rsidR="009325F1" w:rsidRDefault="00A04C67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A04C67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A04C67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A04C67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Default="00A04C67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992" w:type="dxa"/>
          </w:tcPr>
          <w:p w:rsidR="009325F1" w:rsidRDefault="001742B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1742B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1742B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1742B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85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1742B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Пирожные/ торты</w:t>
            </w:r>
          </w:p>
        </w:tc>
        <w:tc>
          <w:tcPr>
            <w:tcW w:w="992" w:type="dxa"/>
          </w:tcPr>
          <w:p w:rsidR="009325F1" w:rsidRDefault="004571D3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4571D3" w:rsidP="00F6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4571D3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4571D3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867EC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92" w:type="dxa"/>
          </w:tcPr>
          <w:p w:rsidR="009325F1" w:rsidRDefault="00F6666E" w:rsidP="0089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867EC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867EC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867ECC" w:rsidP="00F6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Default="00867EC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92" w:type="dxa"/>
          </w:tcPr>
          <w:p w:rsidR="009325F1" w:rsidRDefault="00B828EE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B828EE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B828EE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B828EE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B828EE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Сок/морс</w:t>
            </w:r>
          </w:p>
        </w:tc>
        <w:tc>
          <w:tcPr>
            <w:tcW w:w="992" w:type="dxa"/>
          </w:tcPr>
          <w:p w:rsidR="009325F1" w:rsidRDefault="0065093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F6666E" w:rsidP="0065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65093C" w:rsidP="00F6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65093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65093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Компот/кисель</w:t>
            </w:r>
          </w:p>
        </w:tc>
        <w:tc>
          <w:tcPr>
            <w:tcW w:w="992" w:type="dxa"/>
          </w:tcPr>
          <w:p w:rsidR="009325F1" w:rsidRDefault="00816CF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F6666E" w:rsidP="0081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9325F1" w:rsidP="00F6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816CF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816CFB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Сладкая газированная вода</w:t>
            </w:r>
          </w:p>
        </w:tc>
        <w:tc>
          <w:tcPr>
            <w:tcW w:w="992" w:type="dxa"/>
          </w:tcPr>
          <w:p w:rsidR="009325F1" w:rsidRDefault="000968C8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3" w:type="dxa"/>
          </w:tcPr>
          <w:p w:rsidR="009325F1" w:rsidRPr="00162ECA" w:rsidRDefault="000968C8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0968C8" w:rsidP="0084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Pr="00162ECA" w:rsidRDefault="000968C8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0968C8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</w:tc>
      </w:tr>
      <w:tr w:rsidR="009325F1" w:rsidRPr="00162ECA" w:rsidTr="00D37EC2">
        <w:tc>
          <w:tcPr>
            <w:tcW w:w="4005" w:type="dxa"/>
          </w:tcPr>
          <w:p w:rsidR="009325F1" w:rsidRDefault="009325F1" w:rsidP="00162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Минеральная вода</w:t>
            </w:r>
          </w:p>
        </w:tc>
        <w:tc>
          <w:tcPr>
            <w:tcW w:w="992" w:type="dxa"/>
          </w:tcPr>
          <w:p w:rsidR="009325F1" w:rsidRDefault="002A37B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3" w:type="dxa"/>
          </w:tcPr>
          <w:p w:rsidR="009325F1" w:rsidRPr="00162ECA" w:rsidRDefault="002A37BC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56" w:type="dxa"/>
          </w:tcPr>
          <w:p w:rsidR="009325F1" w:rsidRPr="00162ECA" w:rsidRDefault="00193CC8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9325F1" w:rsidRPr="00162ECA" w:rsidRDefault="00193CC8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25F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992" w:type="dxa"/>
          </w:tcPr>
          <w:p w:rsidR="009325F1" w:rsidRDefault="009325F1" w:rsidP="0016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5E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7D203F" w:rsidRPr="00162ECA" w:rsidRDefault="007D203F" w:rsidP="00162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03F" w:rsidRDefault="007D203F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03F" w:rsidRPr="0069034C" w:rsidRDefault="007D203F" w:rsidP="00690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034C">
        <w:rPr>
          <w:rFonts w:ascii="Times New Roman" w:hAnsi="Times New Roman" w:cs="Times New Roman"/>
          <w:sz w:val="24"/>
          <w:szCs w:val="24"/>
          <w:u w:val="single"/>
        </w:rPr>
        <w:t>Какие основные приемы пищи присутствуют в режиме дня Вашего ребенка, в том числе считая приемы пищи в школе?</w:t>
      </w:r>
    </w:p>
    <w:p w:rsidR="0069034C" w:rsidRPr="0069034C" w:rsidRDefault="0069034C" w:rsidP="0069034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7D203F" w:rsidRDefault="007D203F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36262">
        <w:rPr>
          <w:rFonts w:ascii="Times New Roman" w:hAnsi="Times New Roman" w:cs="Times New Roman"/>
          <w:sz w:val="24"/>
          <w:szCs w:val="24"/>
        </w:rPr>
        <w:t xml:space="preserve">Завтрак – </w:t>
      </w:r>
      <w:r w:rsidR="00E81DFD">
        <w:rPr>
          <w:rFonts w:ascii="Times New Roman" w:hAnsi="Times New Roman" w:cs="Times New Roman"/>
          <w:sz w:val="24"/>
          <w:szCs w:val="24"/>
        </w:rPr>
        <w:t>23</w:t>
      </w:r>
      <w:r w:rsidR="00ED49B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1DFD">
        <w:rPr>
          <w:rFonts w:ascii="Times New Roman" w:hAnsi="Times New Roman" w:cs="Times New Roman"/>
          <w:sz w:val="24"/>
          <w:szCs w:val="24"/>
        </w:rPr>
        <w:t>а</w:t>
      </w:r>
    </w:p>
    <w:p w:rsidR="00736262" w:rsidRDefault="00ED49B0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Второй завтрак – </w:t>
      </w:r>
      <w:r w:rsidR="00E81DFD">
        <w:rPr>
          <w:rFonts w:ascii="Times New Roman" w:hAnsi="Times New Roman" w:cs="Times New Roman"/>
          <w:sz w:val="24"/>
          <w:szCs w:val="24"/>
        </w:rPr>
        <w:t>0</w:t>
      </w:r>
      <w:r w:rsidR="0073626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36262" w:rsidRDefault="00736262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Обед – </w:t>
      </w:r>
      <w:r w:rsidR="005D127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36262" w:rsidRDefault="005D1270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Полдник – 3 </w:t>
      </w:r>
      <w:r w:rsidR="00736262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36262" w:rsidRDefault="00736262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Ужин – </w:t>
      </w:r>
      <w:r w:rsidR="005D127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36262" w:rsidRDefault="00736262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262" w:rsidRPr="0069034C" w:rsidRDefault="00736262" w:rsidP="00690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034C">
        <w:rPr>
          <w:rFonts w:ascii="Times New Roman" w:hAnsi="Times New Roman" w:cs="Times New Roman"/>
          <w:sz w:val="24"/>
          <w:szCs w:val="24"/>
          <w:u w:val="single"/>
        </w:rPr>
        <w:lastRenderedPageBreak/>
        <w:t>Можно ли сказать, что Ваш ребенок питается в одно и то же время в выходные и каникулярные дни?</w:t>
      </w:r>
    </w:p>
    <w:p w:rsidR="0069034C" w:rsidRPr="0069034C" w:rsidRDefault="0069034C" w:rsidP="0069034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736262" w:rsidRDefault="00736262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Да, ребенок питается в одно и то же время всегда – </w:t>
      </w:r>
      <w:r w:rsidR="00573793">
        <w:rPr>
          <w:rFonts w:ascii="Times New Roman" w:hAnsi="Times New Roman" w:cs="Times New Roman"/>
          <w:sz w:val="24"/>
          <w:szCs w:val="24"/>
        </w:rPr>
        <w:t>1</w:t>
      </w:r>
      <w:r w:rsidR="00ED49B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36262" w:rsidRDefault="00736262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94">
        <w:rPr>
          <w:rFonts w:ascii="Times New Roman" w:hAnsi="Times New Roman" w:cs="Times New Roman"/>
          <w:sz w:val="24"/>
          <w:szCs w:val="24"/>
        </w:rPr>
        <w:t xml:space="preserve">  </w:t>
      </w:r>
      <w:r w:rsidR="00351594" w:rsidRPr="00351594">
        <w:rPr>
          <w:rFonts w:ascii="Times New Roman" w:hAnsi="Times New Roman" w:cs="Times New Roman"/>
          <w:sz w:val="24"/>
          <w:szCs w:val="24"/>
        </w:rPr>
        <w:t xml:space="preserve">        - </w:t>
      </w:r>
      <w:r w:rsidR="00351594">
        <w:rPr>
          <w:rFonts w:ascii="Times New Roman" w:hAnsi="Times New Roman" w:cs="Times New Roman"/>
          <w:sz w:val="24"/>
          <w:szCs w:val="24"/>
        </w:rPr>
        <w:t xml:space="preserve">Да, почти всегда питается в одно и то же время – </w:t>
      </w:r>
      <w:r w:rsidR="00573793">
        <w:rPr>
          <w:rFonts w:ascii="Times New Roman" w:hAnsi="Times New Roman" w:cs="Times New Roman"/>
          <w:sz w:val="24"/>
          <w:szCs w:val="24"/>
        </w:rPr>
        <w:t>21</w:t>
      </w:r>
      <w:r w:rsidR="0035159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51594" w:rsidRDefault="00351594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Нет, ребе</w:t>
      </w:r>
      <w:r w:rsidR="00ED49B0">
        <w:rPr>
          <w:rFonts w:ascii="Times New Roman" w:hAnsi="Times New Roman" w:cs="Times New Roman"/>
          <w:sz w:val="24"/>
          <w:szCs w:val="24"/>
        </w:rPr>
        <w:t xml:space="preserve">нок питается в разное время – </w:t>
      </w:r>
      <w:r w:rsidR="00C76C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76C2C">
        <w:rPr>
          <w:rFonts w:ascii="Times New Roman" w:hAnsi="Times New Roman" w:cs="Times New Roman"/>
          <w:sz w:val="24"/>
          <w:szCs w:val="24"/>
        </w:rPr>
        <w:t>а</w:t>
      </w:r>
    </w:p>
    <w:p w:rsidR="00351594" w:rsidRDefault="00351594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594" w:rsidRPr="0069034C" w:rsidRDefault="00351594" w:rsidP="00690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034C">
        <w:rPr>
          <w:rFonts w:ascii="Times New Roman" w:hAnsi="Times New Roman" w:cs="Times New Roman"/>
          <w:sz w:val="24"/>
          <w:szCs w:val="24"/>
          <w:u w:val="single"/>
        </w:rPr>
        <w:t>Как Вы оцениваете необходимость обучения Вашего ребенка правильному питанию в школе?</w:t>
      </w:r>
    </w:p>
    <w:p w:rsidR="0069034C" w:rsidRPr="0069034C" w:rsidRDefault="0069034C" w:rsidP="0069034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351594" w:rsidRDefault="00351594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Это нужно – </w:t>
      </w:r>
      <w:r w:rsidR="00770D31">
        <w:rPr>
          <w:rFonts w:ascii="Times New Roman" w:hAnsi="Times New Roman" w:cs="Times New Roman"/>
          <w:sz w:val="24"/>
          <w:szCs w:val="24"/>
        </w:rPr>
        <w:t>16</w:t>
      </w:r>
      <w:r w:rsidR="00885C0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51594" w:rsidRDefault="00351594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Это скорее нужно – </w:t>
      </w:r>
      <w:r w:rsidR="00770D31">
        <w:rPr>
          <w:rFonts w:ascii="Times New Roman" w:hAnsi="Times New Roman" w:cs="Times New Roman"/>
          <w:sz w:val="24"/>
          <w:szCs w:val="24"/>
        </w:rPr>
        <w:t>9</w:t>
      </w:r>
      <w:r w:rsidR="00885C0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D49B0" w:rsidRDefault="00ED49B0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Это скорее не нужно, чем нужно – </w:t>
      </w:r>
      <w:r w:rsidR="00770D31">
        <w:rPr>
          <w:rFonts w:ascii="Times New Roman" w:hAnsi="Times New Roman" w:cs="Times New Roman"/>
          <w:sz w:val="24"/>
          <w:szCs w:val="24"/>
        </w:rPr>
        <w:t>0 человек</w:t>
      </w:r>
    </w:p>
    <w:p w:rsidR="00885C0C" w:rsidRDefault="00885C0C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B68" w:rsidRPr="0069034C" w:rsidRDefault="00885C0C" w:rsidP="006903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034C">
        <w:rPr>
          <w:rFonts w:ascii="Times New Roman" w:hAnsi="Times New Roman" w:cs="Times New Roman"/>
          <w:sz w:val="24"/>
          <w:szCs w:val="24"/>
          <w:u w:val="single"/>
        </w:rPr>
        <w:t>Как Вы оцениваете возможные результаты обучения ребенка правильному питанию в школе?</w:t>
      </w:r>
    </w:p>
    <w:p w:rsidR="0069034C" w:rsidRPr="0069034C" w:rsidRDefault="0069034C" w:rsidP="0069034C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885C0C" w:rsidRDefault="00885C0C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Это поможет мне в организации правильного питания моего ребенка – </w:t>
      </w:r>
      <w:r w:rsidR="00C80986">
        <w:rPr>
          <w:rFonts w:ascii="Times New Roman" w:hAnsi="Times New Roman" w:cs="Times New Roman"/>
          <w:sz w:val="24"/>
          <w:szCs w:val="24"/>
        </w:rPr>
        <w:t>17</w:t>
      </w:r>
      <w:r w:rsidR="00143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885C0C" w:rsidRDefault="00885C0C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Это скорее поможет мне организовать правильн</w:t>
      </w:r>
      <w:r w:rsidR="00C80986">
        <w:rPr>
          <w:rFonts w:ascii="Times New Roman" w:hAnsi="Times New Roman" w:cs="Times New Roman"/>
          <w:sz w:val="24"/>
          <w:szCs w:val="24"/>
        </w:rPr>
        <w:t xml:space="preserve">ое питание для моего ребенка – </w:t>
      </w:r>
      <w:r>
        <w:rPr>
          <w:rFonts w:ascii="Times New Roman" w:hAnsi="Times New Roman" w:cs="Times New Roman"/>
          <w:sz w:val="24"/>
          <w:szCs w:val="24"/>
        </w:rPr>
        <w:t>8 человек</w:t>
      </w:r>
    </w:p>
    <w:p w:rsidR="0014334F" w:rsidRPr="00885C0C" w:rsidRDefault="0014334F" w:rsidP="00500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Это Вряд ли поможет мне организовать прав</w:t>
      </w:r>
      <w:r w:rsidR="00C80986">
        <w:rPr>
          <w:rFonts w:ascii="Times New Roman" w:hAnsi="Times New Roman" w:cs="Times New Roman"/>
          <w:sz w:val="24"/>
          <w:szCs w:val="24"/>
        </w:rPr>
        <w:t>ильное питание моего ребенка – 0 человек</w:t>
      </w:r>
    </w:p>
    <w:p w:rsidR="00FF0947" w:rsidRPr="00500C38" w:rsidRDefault="00FF0947" w:rsidP="00500C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0947" w:rsidRPr="00500C38" w:rsidSect="00500C38">
      <w:pgSz w:w="11906" w:h="16838"/>
      <w:pgMar w:top="1134" w:right="426" w:bottom="1134" w:left="568" w:header="709" w:footer="1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3A3"/>
    <w:multiLevelType w:val="hybridMultilevel"/>
    <w:tmpl w:val="F328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E"/>
    <w:rsid w:val="00045E6B"/>
    <w:rsid w:val="0005723C"/>
    <w:rsid w:val="000968C8"/>
    <w:rsid w:val="00100216"/>
    <w:rsid w:val="00110437"/>
    <w:rsid w:val="0014334F"/>
    <w:rsid w:val="00156D6B"/>
    <w:rsid w:val="00160975"/>
    <w:rsid w:val="00162ECA"/>
    <w:rsid w:val="001742BC"/>
    <w:rsid w:val="00193CC8"/>
    <w:rsid w:val="001A5731"/>
    <w:rsid w:val="001B7EFB"/>
    <w:rsid w:val="00225D8E"/>
    <w:rsid w:val="00255EC2"/>
    <w:rsid w:val="002608D8"/>
    <w:rsid w:val="00260CCF"/>
    <w:rsid w:val="002A37BC"/>
    <w:rsid w:val="002E1AEE"/>
    <w:rsid w:val="00351594"/>
    <w:rsid w:val="00371850"/>
    <w:rsid w:val="003821BF"/>
    <w:rsid w:val="003B53F5"/>
    <w:rsid w:val="004571D3"/>
    <w:rsid w:val="00467BD6"/>
    <w:rsid w:val="00471FBE"/>
    <w:rsid w:val="0047679C"/>
    <w:rsid w:val="004A2744"/>
    <w:rsid w:val="00500C38"/>
    <w:rsid w:val="00506562"/>
    <w:rsid w:val="00516F54"/>
    <w:rsid w:val="00573793"/>
    <w:rsid w:val="005A111D"/>
    <w:rsid w:val="005A4516"/>
    <w:rsid w:val="005D1270"/>
    <w:rsid w:val="005E0526"/>
    <w:rsid w:val="005F1CF1"/>
    <w:rsid w:val="005F5DFE"/>
    <w:rsid w:val="00610B2D"/>
    <w:rsid w:val="00626774"/>
    <w:rsid w:val="0065093C"/>
    <w:rsid w:val="00661FD0"/>
    <w:rsid w:val="0069034C"/>
    <w:rsid w:val="00736262"/>
    <w:rsid w:val="00770D31"/>
    <w:rsid w:val="007A72F3"/>
    <w:rsid w:val="007C3F94"/>
    <w:rsid w:val="007D203F"/>
    <w:rsid w:val="008045E7"/>
    <w:rsid w:val="00816CFB"/>
    <w:rsid w:val="008409AD"/>
    <w:rsid w:val="00841700"/>
    <w:rsid w:val="00854ABF"/>
    <w:rsid w:val="00867ECC"/>
    <w:rsid w:val="00885C0C"/>
    <w:rsid w:val="00886BCB"/>
    <w:rsid w:val="00897056"/>
    <w:rsid w:val="008C5332"/>
    <w:rsid w:val="008F529E"/>
    <w:rsid w:val="009325F1"/>
    <w:rsid w:val="0096117F"/>
    <w:rsid w:val="00993045"/>
    <w:rsid w:val="009A1304"/>
    <w:rsid w:val="009E20FF"/>
    <w:rsid w:val="00A04C67"/>
    <w:rsid w:val="00A83AEC"/>
    <w:rsid w:val="00B143CF"/>
    <w:rsid w:val="00B15A5B"/>
    <w:rsid w:val="00B52016"/>
    <w:rsid w:val="00B828EE"/>
    <w:rsid w:val="00BE742D"/>
    <w:rsid w:val="00C10EC3"/>
    <w:rsid w:val="00C3399A"/>
    <w:rsid w:val="00C62B68"/>
    <w:rsid w:val="00C6549B"/>
    <w:rsid w:val="00C76C2C"/>
    <w:rsid w:val="00C80986"/>
    <w:rsid w:val="00CA0D79"/>
    <w:rsid w:val="00CC2DB6"/>
    <w:rsid w:val="00CD331D"/>
    <w:rsid w:val="00D57115"/>
    <w:rsid w:val="00D63089"/>
    <w:rsid w:val="00DA0066"/>
    <w:rsid w:val="00DA09B4"/>
    <w:rsid w:val="00DD02F0"/>
    <w:rsid w:val="00DD6C55"/>
    <w:rsid w:val="00DE1CD7"/>
    <w:rsid w:val="00E24984"/>
    <w:rsid w:val="00E7705B"/>
    <w:rsid w:val="00E81DFD"/>
    <w:rsid w:val="00EB0C69"/>
    <w:rsid w:val="00ED49B0"/>
    <w:rsid w:val="00EE2CA4"/>
    <w:rsid w:val="00F42113"/>
    <w:rsid w:val="00F464AB"/>
    <w:rsid w:val="00F6666E"/>
    <w:rsid w:val="00FF0947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E0016-6C4B-4921-9A39-03F927ED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38"/>
    <w:pPr>
      <w:ind w:left="720"/>
      <w:contextualSpacing/>
    </w:pPr>
  </w:style>
  <w:style w:type="table" w:styleId="a4">
    <w:name w:val="Table Grid"/>
    <w:basedOn w:val="a1"/>
    <w:uiPriority w:val="39"/>
    <w:rsid w:val="0016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dcterms:created xsi:type="dcterms:W3CDTF">2021-09-28T16:36:00Z</dcterms:created>
  <dcterms:modified xsi:type="dcterms:W3CDTF">2024-10-02T18:21:00Z</dcterms:modified>
</cp:coreProperties>
</file>