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AF" w:rsidRDefault="00913FAD">
      <w:hyperlink r:id="rId4" w:history="1">
        <w:r w:rsidRPr="00692321">
          <w:rPr>
            <w:rStyle w:val="a3"/>
          </w:rPr>
          <w:t>https://disk.yandex.ru/d/DtF9dDHTm_ZDMg</w:t>
        </w:r>
      </w:hyperlink>
    </w:p>
    <w:p w:rsidR="00913FAD" w:rsidRDefault="00913FAD">
      <w:bookmarkStart w:id="0" w:name="_GoBack"/>
      <w:bookmarkEnd w:id="0"/>
    </w:p>
    <w:sectPr w:rsidR="0091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AD"/>
    <w:rsid w:val="00495AAF"/>
    <w:rsid w:val="009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E88"/>
  <w15:chartTrackingRefBased/>
  <w15:docId w15:val="{31D28796-B75B-45A3-9388-2B5EAC8A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tF9dDHTm_ZD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2023-09-27T06:45:00Z</dcterms:created>
  <dcterms:modified xsi:type="dcterms:W3CDTF">2023-09-27T06:46:00Z</dcterms:modified>
</cp:coreProperties>
</file>