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0D" w:rsidRDefault="0035660D" w:rsidP="0035660D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35660D" w:rsidRDefault="0035660D" w:rsidP="0035660D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660D" w:rsidRDefault="0035660D" w:rsidP="0035660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Доступность консультационных центров для родителей, дети которых получают дошкольное образование дома</w:t>
      </w:r>
    </w:p>
    <w:p w:rsidR="0035660D" w:rsidRDefault="0035660D" w:rsidP="0035660D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2320"/>
        <w:gridCol w:w="2661"/>
        <w:gridCol w:w="3053"/>
        <w:gridCol w:w="3089"/>
        <w:gridCol w:w="4040"/>
      </w:tblGrid>
      <w:tr w:rsidR="0035660D" w:rsidTr="0035660D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консультационных центров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центров психолого-педагогической, медицинской и социальной помощи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консультационных центров по видам образовательных организаций, при которых они созданы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обращений родителей в консультационные центры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последние 2 учебных года)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проведенных консультаций по формам оказанной помощи (методической, психолого-педагогической, диагностической и консультативной)</w:t>
            </w:r>
          </w:p>
        </w:tc>
      </w:tr>
      <w:tr w:rsidR="0035660D" w:rsidTr="0035660D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0D" w:rsidRP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школ – </w:t>
            </w:r>
          </w:p>
          <w:p w:rsidR="0035660D" w:rsidRP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ДОО –</w:t>
            </w:r>
            <w:r w:rsidRPr="0035660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Самостоятельные – 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-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P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- </w:t>
            </w:r>
            <w:r w:rsidR="00B736E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2014-2015 учебный год </w:t>
            </w:r>
            <w:r w:rsidR="00B736E5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B736E5" w:rsidRDefault="00B7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2015-2016 учебный год - 7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B736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помощь - 7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</w:t>
            </w:r>
            <w:r w:rsidR="00B736E5">
              <w:rPr>
                <w:rFonts w:ascii="Times New Roman" w:hAnsi="Times New Roman"/>
                <w:sz w:val="24"/>
                <w:szCs w:val="24"/>
              </w:rPr>
              <w:t>холого-педагогическая помощь - 4</w:t>
            </w:r>
          </w:p>
          <w:p w:rsidR="0035660D" w:rsidRPr="00B736E5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помощь - </w:t>
            </w:r>
            <w:r w:rsidR="00B736E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5660D" w:rsidRPr="00B736E5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- </w:t>
            </w:r>
            <w:r w:rsidR="00B736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5660D" w:rsidRDefault="0035660D" w:rsidP="0035660D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660D" w:rsidRDefault="0035660D" w:rsidP="0035660D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:rsidR="0035660D" w:rsidRDefault="0035660D" w:rsidP="0035660D">
      <w:pPr>
        <w:spacing w:after="0"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660D" w:rsidRDefault="0035660D" w:rsidP="0035660D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Инклюзивное дошкольное образование</w:t>
      </w:r>
    </w:p>
    <w:p w:rsidR="0035660D" w:rsidRDefault="0035660D" w:rsidP="0035660D">
      <w:pPr>
        <w:spacing w:after="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Количество детей, прошедших ПМПК, с присвое</w:t>
      </w:r>
      <w:r w:rsidR="00B736E5">
        <w:rPr>
          <w:rFonts w:ascii="Times New Roman" w:eastAsia="Calibri" w:hAnsi="Times New Roman" w:cs="Times New Roman"/>
          <w:sz w:val="26"/>
          <w:szCs w:val="26"/>
        </w:rPr>
        <w:t>нным статусом ОВЗ (на 01.09.2016 г.)___0___из них детей-инвалидов___0</w:t>
      </w:r>
      <w:r>
        <w:rPr>
          <w:rFonts w:ascii="Times New Roman" w:eastAsia="Calibri" w:hAnsi="Times New Roman" w:cs="Times New Roman"/>
          <w:sz w:val="26"/>
          <w:szCs w:val="26"/>
        </w:rPr>
        <w:t>___</w:t>
      </w:r>
    </w:p>
    <w:p w:rsidR="0035660D" w:rsidRDefault="0035660D" w:rsidP="0035660D">
      <w:pPr>
        <w:spacing w:after="0"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Необходимо указать количество и номера/названия образовательных организаций, реализующих программы дошкольного образования и удовлетворяющих следующим условиям: «Начальная школа – детский сад» структурное подразделение МБОУ «СШ № 1»</w:t>
      </w:r>
    </w:p>
    <w:p w:rsidR="0035660D" w:rsidRDefault="0035660D" w:rsidP="0035660D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5163" w:type="dxa"/>
        <w:tblInd w:w="0" w:type="dxa"/>
        <w:tblLook w:val="04A0" w:firstRow="1" w:lastRow="0" w:firstColumn="1" w:lastColumn="0" w:noHBand="0" w:noVBand="1"/>
      </w:tblPr>
      <w:tblGrid>
        <w:gridCol w:w="2458"/>
        <w:gridCol w:w="2633"/>
        <w:gridCol w:w="3020"/>
        <w:gridCol w:w="3056"/>
        <w:gridCol w:w="3996"/>
      </w:tblGrid>
      <w:tr w:rsidR="0035660D" w:rsidTr="0035660D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детей с ограниченными возможностями здоровья по зрению (полное соответствие всем требованиям)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Кол-во___0__</w:t>
            </w:r>
          </w:p>
          <w:p w:rsidR="0035660D" w:rsidRDefault="003566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Номера/названия: «Начальная школа – детский сад» структурное подразделение МБОУ «СШ № 1»___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адаптированной образовательной программы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ассистента, оказывающего необходимую помощь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альтернативных форматов печатных материалов (крупный шрифт) или аудиофайлов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 обученных работников дошкольных организаций (педагоги, медицинские работники, помощники воспитателей и т.д.)</w:t>
            </w:r>
          </w:p>
        </w:tc>
      </w:tr>
      <w:tr w:rsidR="0035660D" w:rsidTr="00356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Кол-во___0__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Номера/названия ДОО «Начальная школа – детский сад» структурное подразделение МБОУ «СШ № 1»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Кол-во___0__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Номера/названия «Начальная школа – детский сад» структурное подразделение МБОУ «СШ № 1»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Кол-во____0_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Номера/названия «Начальная школа – детский сад» структурное подразделение МБОУ «СШ № 1»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Кол-во___0__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Номера/названия «Начальная школа – детский сад» структурное подразделение МБОУ «СШ № 1»</w:t>
            </w:r>
          </w:p>
        </w:tc>
      </w:tr>
      <w:tr w:rsidR="0035660D" w:rsidTr="0035660D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детей с ограниченными возможностями здоровья по слуху (полное соответствие всем требованиям)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35660D" w:rsidRDefault="003566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адаптированной образовательной программы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ассистента, оказывающего необходимую помощь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надлежащими звуковыми средствами воспроизведения информации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 обученных работников дошкольных организаций (педагоги, медицинские работники, помощники воспитателей и т.д.)</w:t>
            </w:r>
          </w:p>
        </w:tc>
      </w:tr>
      <w:tr w:rsidR="0035660D" w:rsidTr="00356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 ДОО____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</w:tr>
      <w:tr w:rsidR="0035660D" w:rsidTr="0035660D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детей, имеющих нарушения опорно-двигательного аппарата (полное соответствие всем требованиям)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адаптированной образовательной программы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 обученных работников дошкольных организаций (педагоги, медицинские работники, помощники воспитателей и т.д.)</w:t>
            </w:r>
          </w:p>
        </w:tc>
      </w:tr>
      <w:tr w:rsidR="0035660D" w:rsidTr="00356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 ДОО____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</w:tr>
      <w:tr w:rsidR="0035660D" w:rsidTr="0035660D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детей с тяжелыми нарушениями речи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(полное соответствие всем требованиям)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spacing w:before="24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адаптированной образовательной программы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специально обученных работников дошкольных организаций (педагоги, учителя-логопеды, учителя-дефектологи,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медицинские работники, помощники воспитателей и т.д.)</w:t>
            </w:r>
          </w:p>
        </w:tc>
      </w:tr>
      <w:tr w:rsidR="0035660D" w:rsidTr="00356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 ДОО____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</w:tr>
      <w:tr w:rsidR="0035660D" w:rsidTr="0035660D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детей с задержкой психического развития (полное соответствие всем требованиям)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адаптированной образовательной программы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0D" w:rsidRDefault="003566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 обученных работников дошкольных организаций (педагоги, медицинские работники, помощники воспитателей и т.д.)</w:t>
            </w:r>
          </w:p>
          <w:p w:rsidR="0035660D" w:rsidRDefault="003566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60D" w:rsidTr="00356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 ДОО____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</w:tr>
      <w:tr w:rsidR="0035660D" w:rsidTr="0035660D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детей с расстройствами аутистического спектра (полное соответствие всем требованиям)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адаптированной образовательной программы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ассистента, оказывающего ребенку необходимую помощь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 обученных работников дошкольных организаций (педагоги, медицинские работники, помощники воспитателей и т.д.)</w:t>
            </w:r>
          </w:p>
        </w:tc>
      </w:tr>
      <w:tr w:rsidR="0035660D" w:rsidTr="00356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 ДОО____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</w:tr>
      <w:tr w:rsidR="0035660D" w:rsidTr="0035660D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детей со сложной структурой дефекта (полное соответствие всем требованиям)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адаптированной образовательной программы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0D" w:rsidRDefault="003566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специально обученных работников дошкольных организаций (педагоги, медицинские работники, помощники воспитателей и т.д.)</w:t>
            </w:r>
          </w:p>
          <w:p w:rsidR="0035660D" w:rsidRDefault="0035660D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60D" w:rsidTr="0035660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 ДОО____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Кол-во_____</w:t>
            </w:r>
          </w:p>
          <w:p w:rsidR="0035660D" w:rsidRDefault="003566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Номера/названия____</w:t>
            </w:r>
          </w:p>
        </w:tc>
      </w:tr>
    </w:tbl>
    <w:p w:rsidR="0035660D" w:rsidRDefault="0035660D" w:rsidP="0035660D">
      <w:pP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717C" w:rsidRDefault="00CC717C"/>
    <w:sectPr w:rsidR="00CC717C" w:rsidSect="00356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0D"/>
    <w:rsid w:val="0035660D"/>
    <w:rsid w:val="00B736E5"/>
    <w:rsid w:val="00C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6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4</cp:revision>
  <dcterms:created xsi:type="dcterms:W3CDTF">2017-06-06T08:44:00Z</dcterms:created>
  <dcterms:modified xsi:type="dcterms:W3CDTF">2017-06-06T14:06:00Z</dcterms:modified>
</cp:coreProperties>
</file>