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BF" w:rsidRPr="00730BC8" w:rsidRDefault="00730BC8" w:rsidP="00730BC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30BC8">
        <w:rPr>
          <w:rFonts w:ascii="Times New Roman" w:hAnsi="Times New Roman" w:cs="Times New Roman"/>
          <w:b/>
          <w:i/>
          <w:sz w:val="48"/>
          <w:szCs w:val="48"/>
        </w:rPr>
        <w:t>УВАЖАЕМЫЕ ПЕДАГОГИ И ВЫПУСКНИКИ 9, 11-х КЛАССОВ!</w:t>
      </w:r>
    </w:p>
    <w:p w:rsidR="00730BC8" w:rsidRDefault="00730BC8" w:rsidP="00730BC8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30BC8" w:rsidRDefault="00730BC8" w:rsidP="00730BC8">
      <w:pPr>
        <w:rPr>
          <w:rFonts w:ascii="Times New Roman" w:hAnsi="Times New Roman" w:cs="Times New Roman"/>
          <w:b/>
          <w:sz w:val="48"/>
          <w:szCs w:val="48"/>
        </w:rPr>
      </w:pPr>
      <w:r w:rsidRPr="00730BC8">
        <w:rPr>
          <w:rFonts w:ascii="Times New Roman" w:hAnsi="Times New Roman" w:cs="Times New Roman"/>
          <w:sz w:val="48"/>
          <w:szCs w:val="48"/>
        </w:rPr>
        <w:t xml:space="preserve">РЕКОМЕНДУЕМ </w:t>
      </w:r>
      <w:r w:rsidR="00211478">
        <w:rPr>
          <w:rFonts w:ascii="Times New Roman" w:hAnsi="Times New Roman" w:cs="Times New Roman"/>
          <w:sz w:val="48"/>
          <w:szCs w:val="48"/>
        </w:rPr>
        <w:t xml:space="preserve">ВАМ </w:t>
      </w:r>
      <w:r w:rsidRPr="00730BC8">
        <w:rPr>
          <w:rFonts w:ascii="Times New Roman" w:hAnsi="Times New Roman" w:cs="Times New Roman"/>
          <w:sz w:val="48"/>
          <w:szCs w:val="48"/>
        </w:rPr>
        <w:t xml:space="preserve">ИСПОЛЬЗОВАТЬ </w:t>
      </w:r>
      <w:r>
        <w:rPr>
          <w:rFonts w:ascii="Times New Roman" w:hAnsi="Times New Roman" w:cs="Times New Roman"/>
          <w:sz w:val="48"/>
          <w:szCs w:val="48"/>
        </w:rPr>
        <w:t xml:space="preserve">В РАБОТЕ ПО ПОДГОТОВКЕ К ГОСУДАРСТВЕННОЙ ИТОГОВОЙ АТТЕСТАЦИИ БЕСПЛАТНЫЙ ОБРАЗОВАТЕЛЬНЫЙ ИНТЕРНЕТ – КАНАЛ «РЕШИ ЕГЭ/ГИА»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(</w:t>
      </w:r>
      <w:hyperlink r:id="rId4" w:history="1">
        <w:r w:rsidR="00F965AA" w:rsidRPr="00F26B72">
          <w:rPr>
            <w:rStyle w:val="a3"/>
            <w:rFonts w:ascii="Times New Roman" w:hAnsi="Times New Roman" w:cs="Times New Roman"/>
            <w:b/>
            <w:sz w:val="48"/>
            <w:szCs w:val="48"/>
            <w:lang w:val="en-US"/>
          </w:rPr>
          <w:t>www.youtube.com/user/solveegegia</w:t>
        </w:r>
      </w:hyperlink>
      <w:r w:rsidR="00211478">
        <w:rPr>
          <w:rFonts w:ascii="Times New Roman" w:hAnsi="Times New Roman" w:cs="Times New Roman"/>
          <w:b/>
          <w:sz w:val="48"/>
          <w:szCs w:val="48"/>
          <w:lang w:val="en-US"/>
        </w:rPr>
        <w:t>).</w:t>
      </w:r>
    </w:p>
    <w:p w:rsidR="00F965AA" w:rsidRDefault="00F965AA" w:rsidP="00730BC8">
      <w:pPr>
        <w:rPr>
          <w:rFonts w:ascii="Times New Roman" w:hAnsi="Times New Roman" w:cs="Times New Roman"/>
          <w:b/>
          <w:sz w:val="48"/>
          <w:szCs w:val="48"/>
        </w:rPr>
      </w:pPr>
    </w:p>
    <w:p w:rsidR="00F965AA" w:rsidRPr="00F965AA" w:rsidRDefault="00F965AA" w:rsidP="00730BC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Администрация</w:t>
      </w:r>
    </w:p>
    <w:sectPr w:rsidR="00F965AA" w:rsidRPr="00F965AA" w:rsidSect="0029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0BC8"/>
    <w:rsid w:val="000650C5"/>
    <w:rsid w:val="0015314F"/>
    <w:rsid w:val="00211478"/>
    <w:rsid w:val="00295FBF"/>
    <w:rsid w:val="003431B4"/>
    <w:rsid w:val="005D5032"/>
    <w:rsid w:val="00730BC8"/>
    <w:rsid w:val="00B27734"/>
    <w:rsid w:val="00D02A9D"/>
    <w:rsid w:val="00F9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user/solveegeg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</cp:revision>
  <dcterms:created xsi:type="dcterms:W3CDTF">2015-01-27T11:42:00Z</dcterms:created>
  <dcterms:modified xsi:type="dcterms:W3CDTF">2015-01-27T11:51:00Z</dcterms:modified>
</cp:coreProperties>
</file>